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F1020" w:rsidRPr="00DA3991" w:rsidTr="000A7250">
        <w:tc>
          <w:tcPr>
            <w:tcW w:w="3794" w:type="dxa"/>
          </w:tcPr>
          <w:p w:rsidR="00EF1020" w:rsidRPr="00DA3991" w:rsidRDefault="00EF1020" w:rsidP="0098108C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</w:tcPr>
          <w:p w:rsidR="00EF1020" w:rsidRPr="00DA3991" w:rsidRDefault="00EF1020" w:rsidP="0098108C">
            <w:pPr>
              <w:spacing w:line="240" w:lineRule="auto"/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4785" w:type="dxa"/>
          </w:tcPr>
          <w:p w:rsidR="00EF1020" w:rsidRPr="00EF1020" w:rsidRDefault="00EF1020" w:rsidP="0098108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ППССЗ                              </w:t>
            </w:r>
            <w:proofErr w:type="gramStart"/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EF1020" w:rsidRPr="00EF1020" w:rsidRDefault="00EF1020" w:rsidP="0098108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ОБЩЕОБРАЗОВАТЕЛЬНОЙ УЧЕБНОЙ ДИСЦИПЛИНЫ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355710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ЕН.01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МАТЕМАТИКА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8108C">
        <w:rPr>
          <w:rFonts w:ascii="Times New Roman" w:hAnsi="Times New Roman" w:cs="Times New Roman"/>
          <w:sz w:val="24"/>
          <w:szCs w:val="24"/>
        </w:rPr>
        <w:t xml:space="preserve"> Технический</w:t>
      </w:r>
    </w:p>
    <w:p w:rsidR="00EF1020" w:rsidRPr="0098108C" w:rsidRDefault="0098108C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hAnsi="Times New Roman" w:cs="Times New Roman"/>
          <w:sz w:val="24"/>
          <w:szCs w:val="24"/>
        </w:rPr>
        <w:t>С</w:t>
      </w:r>
      <w:r w:rsidR="000A7250">
        <w:rPr>
          <w:rFonts w:ascii="Times New Roman" w:hAnsi="Times New Roman" w:cs="Times New Roman"/>
          <w:sz w:val="24"/>
          <w:szCs w:val="24"/>
        </w:rPr>
        <w:t xml:space="preserve">пециальность СПО: </w:t>
      </w:r>
      <w:r w:rsidR="00EF1020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Pr="00DA3991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3F537D">
        <w:rPr>
          <w:spacing w:val="-2"/>
        </w:rPr>
        <w:t xml:space="preserve"> 2019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 xml:space="preserve">Чернакова Т.С.,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>математики, высшей квалификационной категории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</w:t>
      </w:r>
      <w:r w:rsidR="00B07B6E">
        <w:rPr>
          <w:rFonts w:ascii="Times New Roman" w:eastAsia="Times New Roman" w:hAnsi="Times New Roman" w:cs="Times New Roman"/>
          <w:sz w:val="24"/>
          <w:szCs w:val="24"/>
        </w:rPr>
        <w:t>ательных дисциплин протокол № 1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от «2</w:t>
      </w:r>
      <w:r w:rsidR="00B07B6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07B6E">
        <w:rPr>
          <w:rFonts w:ascii="Times New Roman" w:eastAsia="Times New Roman" w:hAnsi="Times New Roman" w:cs="Times New Roman"/>
          <w:sz w:val="24"/>
          <w:szCs w:val="24"/>
        </w:rPr>
        <w:t xml:space="preserve"> сентября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2018 г.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подпись               инициалы, фамилия</w:t>
      </w: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8108C" w:rsidRPr="0098108C">
        <w:rPr>
          <w:rFonts w:ascii="Times New Roman" w:eastAsia="Times New Roman" w:hAnsi="Times New Roman" w:cs="Times New Roman"/>
          <w:sz w:val="24"/>
          <w:szCs w:val="24"/>
        </w:rPr>
        <w:t>должность                                               подпись                              инициалы, фамилия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5AB6" w:rsidRDefault="00B25AB6" w:rsidP="00B25AB6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</w:tcPr>
          <w:p w:rsidR="00B25AB6" w:rsidRDefault="00B25AB6" w:rsidP="00B25AB6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25AB6" w:rsidRDefault="00B25AB6" w:rsidP="000A725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108C" w:rsidRPr="000A7250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A72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355710">
        <w:rPr>
          <w:rFonts w:ascii="Times New Roman" w:hAnsi="Times New Roman" w:cs="Times New Roman"/>
          <w:sz w:val="24"/>
          <w:szCs w:val="24"/>
        </w:rPr>
        <w:t>учебная дисциплина входит в математический и общий естественнонаучный цикл дисциплин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355710" w:rsidTr="000A7250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55710" w:rsidTr="000A7250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355710" w:rsidTr="00355710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355710" w:rsidRDefault="00355710" w:rsidP="0035571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</w:tr>
      <w:tr w:rsidR="00355710" w:rsidTr="0035571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355710" w:rsidTr="0035571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экзамена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355710" w:rsidRDefault="00355710" w:rsidP="0035571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0"/>
        <w:gridCol w:w="191"/>
        <w:gridCol w:w="10233"/>
        <w:gridCol w:w="1039"/>
        <w:gridCol w:w="1776"/>
      </w:tblGrid>
      <w:tr w:rsidR="00355710" w:rsidTr="00355710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Осваиваемые элементы 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компетенций</w:t>
            </w:r>
          </w:p>
        </w:tc>
      </w:tr>
      <w:tr w:rsidR="00355710" w:rsidTr="00355710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Математический анализ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55710" w:rsidTr="00355710">
        <w:trPr>
          <w:trHeight w:val="20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1.1 Функция одной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независимой переменной и ее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характеристики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Введение. Цели и задачи предмета.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«Построение графиков реальных функций с помощью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геометрических преобразований».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1.2 Предел функции.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Непрерывность функции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Определение предела функции. Основные теоремы о пределах.</w:t>
            </w:r>
          </w:p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 примерная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том числе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125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«Вычисление производных функций».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«Применение производной к решению практических задач».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неопределенных интегралов различными и методами».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«Вычисление определенных интегралов».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54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 Матрицы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определители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Матрицы, их виды. Действия над матрицами. Умножение матриц, обратная матрица. 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«Действия с матрицами».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обратной матрицы»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87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 Решение систем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линейных алгебраических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уравнений (СЛАУ)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СЛАУ различными методами».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3 Основы дискретной математики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 Множества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отношения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«Выполнение операций над множествами».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 примерная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том числе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 Основные понятия теории графов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Основные понятия теории графов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38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4.1 Комплексные числа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действия над ними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«Комплексные числа и действия над ними»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5Основы теории вероятностей и математической статистики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175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5.1 Вероятность. Теорема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сложения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вероятностей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5.2 Случайная величина,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ее функция распределения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Практическое занятие «Решение задач с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реальными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дискретными случайными</w:t>
            </w:r>
          </w:p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величинами».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Характеристики случайной величины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323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323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710" w:rsidRDefault="00B25AB6" w:rsidP="0035571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5710">
        <w:rPr>
          <w:rFonts w:ascii="Times New Roman" w:hAnsi="Times New Roman" w:cs="Times New Roman"/>
          <w:bCs/>
          <w:sz w:val="24"/>
          <w:szCs w:val="24"/>
        </w:rPr>
        <w:t>Математика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«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Математики и информатики»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="00355710">
        <w:rPr>
          <w:rFonts w:ascii="Times New Roman" w:hAnsi="Times New Roman" w:cs="Times New Roman"/>
          <w:bCs/>
          <w:sz w:val="24"/>
          <w:szCs w:val="24"/>
        </w:rPr>
        <w:t>;</w:t>
      </w:r>
      <w:r w:rsidR="0035571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55710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с(</w:t>
      </w:r>
      <w:proofErr w:type="gramEnd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проектор, проекционный экран, ноутбук),  персональный </w:t>
      </w:r>
      <w:r w:rsidR="00355710">
        <w:rPr>
          <w:rFonts w:ascii="Times New Roman" w:hAnsi="Times New Roman" w:cs="Times New Roman"/>
          <w:sz w:val="24"/>
          <w:szCs w:val="24"/>
          <w:lang w:eastAsia="en-US"/>
        </w:rPr>
        <w:t>компьютер.</w:t>
      </w:r>
    </w:p>
    <w:p w:rsidR="00B25AB6" w:rsidRDefault="00B25AB6" w:rsidP="00355710">
      <w:pPr>
        <w:suppressAutoHyphens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3.2.1. Печатные издания</w:t>
      </w: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Григорьев Г.В Математика. МИЦ Академия, 2014 г.</w:t>
      </w: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Богомолов Н.В. Практические занятия по математике, учебное пособие для СПО. М.: «Высшая школа», 2014.</w:t>
      </w:r>
    </w:p>
    <w:p w:rsidR="00355710" w:rsidRDefault="00355710" w:rsidP="0035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55710" w:rsidRDefault="00355710" w:rsidP="00355710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355710" w:rsidRDefault="004B6497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355710">
          <w:rPr>
            <w:rStyle w:val="a3"/>
            <w:sz w:val="24"/>
            <w:szCs w:val="24"/>
          </w:rPr>
          <w:t>www.fipi.ru</w:t>
        </w:r>
      </w:hyperlink>
    </w:p>
    <w:p w:rsidR="00355710" w:rsidRDefault="004B6497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55710">
          <w:rPr>
            <w:rStyle w:val="a3"/>
            <w:sz w:val="24"/>
            <w:szCs w:val="24"/>
          </w:rPr>
          <w:t>http://www.exponenta.ru/</w:t>
        </w:r>
      </w:hyperlink>
    </w:p>
    <w:p w:rsidR="00355710" w:rsidRDefault="004B6497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55710">
          <w:rPr>
            <w:rStyle w:val="a3"/>
            <w:sz w:val="24"/>
            <w:szCs w:val="24"/>
          </w:rPr>
          <w:t>http://www.mathege.ru</w:t>
        </w:r>
      </w:hyperlink>
    </w:p>
    <w:p w:rsidR="00355710" w:rsidRDefault="004B6497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55710">
          <w:rPr>
            <w:rStyle w:val="a3"/>
            <w:sz w:val="24"/>
            <w:szCs w:val="24"/>
          </w:rPr>
          <w:t>http://uztest.ru</w:t>
        </w:r>
      </w:hyperlink>
    </w:p>
    <w:p w:rsidR="00355710" w:rsidRDefault="00355710" w:rsidP="0035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3.2.3. Дополнительные источники </w:t>
      </w:r>
    </w:p>
    <w:p w:rsidR="00355710" w:rsidRDefault="00355710" w:rsidP="003557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hyperlink r:id="rId9" w:history="1">
        <w:r>
          <w:rPr>
            <w:rStyle w:val="a3"/>
            <w:sz w:val="24"/>
            <w:szCs w:val="24"/>
          </w:rPr>
          <w:t xml:space="preserve">Богомолов Н. В., </w:t>
        </w:r>
        <w:proofErr w:type="spellStart"/>
        <w:r>
          <w:rPr>
            <w:rStyle w:val="a3"/>
            <w:sz w:val="24"/>
            <w:szCs w:val="24"/>
          </w:rPr>
          <w:t>Самойленко</w:t>
        </w:r>
        <w:proofErr w:type="spellEnd"/>
        <w:r>
          <w:rPr>
            <w:rStyle w:val="a3"/>
            <w:sz w:val="24"/>
            <w:szCs w:val="24"/>
          </w:rPr>
          <w:t xml:space="preserve"> П.И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Математика. Учебник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М., «ДРОФА», 2012.</w:t>
      </w:r>
    </w:p>
    <w:p w:rsidR="00355710" w:rsidRDefault="00355710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55710" w:rsidRDefault="00355710" w:rsidP="0035571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 w:rsidR="00355710" w:rsidRDefault="00355710" w:rsidP="0035571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355710" w:rsidTr="00355710">
        <w:trPr>
          <w:trHeight w:val="317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55710" w:rsidTr="00355710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355710" w:rsidTr="00355710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статистики;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355710" w:rsidTr="0035571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355710" w:rsidTr="00355710">
        <w:trPr>
          <w:trHeight w:val="44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1C7636" w:rsidRDefault="001C7636"/>
    <w:sectPr w:rsidR="001C7636" w:rsidSect="001C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AB6"/>
    <w:rsid w:val="000A66AE"/>
    <w:rsid w:val="000A7250"/>
    <w:rsid w:val="001C7636"/>
    <w:rsid w:val="00355710"/>
    <w:rsid w:val="003A6D1F"/>
    <w:rsid w:val="003F537D"/>
    <w:rsid w:val="0047768A"/>
    <w:rsid w:val="00497F4F"/>
    <w:rsid w:val="004B6497"/>
    <w:rsid w:val="004E08A6"/>
    <w:rsid w:val="00661B88"/>
    <w:rsid w:val="007A77DB"/>
    <w:rsid w:val="008D7426"/>
    <w:rsid w:val="0098108C"/>
    <w:rsid w:val="009C7E28"/>
    <w:rsid w:val="00B07B6E"/>
    <w:rsid w:val="00B25AB6"/>
    <w:rsid w:val="00BA52D9"/>
    <w:rsid w:val="00EF1020"/>
    <w:rsid w:val="00F87B71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zte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heg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ponent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Женя</cp:lastModifiedBy>
  <cp:revision>8</cp:revision>
  <dcterms:created xsi:type="dcterms:W3CDTF">2018-10-29T07:31:00Z</dcterms:created>
  <dcterms:modified xsi:type="dcterms:W3CDTF">2019-09-15T14:01:00Z</dcterms:modified>
</cp:coreProperties>
</file>